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01BAE" w14:textId="77777777" w:rsidR="00CF6623" w:rsidRDefault="00CF6623" w:rsidP="00CF6623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Calibri" w:hAnsi="Calibri" w:cs="Calibri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Glades Soil &amp; Water Conservation District</w:t>
      </w:r>
    </w:p>
    <w:p w14:paraId="1422A054" w14:textId="77777777" w:rsidR="00CF6623" w:rsidRDefault="00CF6623" w:rsidP="00CF6623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Post Office Box 248, LaBelle Florida 33975 863-675-5700</w:t>
      </w:r>
    </w:p>
    <w:p w14:paraId="0F6D8040" w14:textId="77777777" w:rsidR="00CF6623" w:rsidRDefault="00CF6623" w:rsidP="00CF6623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Minutes</w:t>
      </w:r>
    </w:p>
    <w:p w14:paraId="76DDC088" w14:textId="03990032" w:rsidR="00CF6623" w:rsidRDefault="00CF6623" w:rsidP="00CF6623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August 15, 2024</w:t>
      </w:r>
    </w:p>
    <w:p w14:paraId="343024D5" w14:textId="77777777" w:rsidR="00CF6623" w:rsidRDefault="00CF6623" w:rsidP="00CF6623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Times New Roman" w:hAnsi="Times New Roman" w:cs="Times New Roman"/>
          <w:sz w:val="28"/>
          <w:szCs w:val="28"/>
          <w:lang w:val="en"/>
        </w:rPr>
      </w:pPr>
    </w:p>
    <w:p w14:paraId="3601C9EF" w14:textId="5F2F7D0E" w:rsidR="00CF6623" w:rsidRDefault="00CF6623" w:rsidP="00CF6623">
      <w:pPr>
        <w:autoSpaceDE w:val="0"/>
        <w:autoSpaceDN w:val="0"/>
        <w:adjustRightInd w:val="0"/>
        <w:spacing w:after="16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 Glades Soil and Water Conservation District meeting was called to order at 9:07 AM on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August 15, 2024, by Chair Amy Perry Ridgdill.</w:t>
      </w:r>
    </w:p>
    <w:p w14:paraId="7DACA565" w14:textId="5D464917" w:rsidR="00CF6623" w:rsidRDefault="00CF6623" w:rsidP="00CF6623">
      <w:pPr>
        <w:autoSpaceDE w:val="0"/>
        <w:autoSpaceDN w:val="0"/>
        <w:adjustRightInd w:val="0"/>
        <w:spacing w:after="16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 meeting was held in the Conference Room in the Dallas B. Townsend Agricultural Building at 1085 Pratt Blvd., LaBelle, Florida.</w:t>
      </w:r>
    </w:p>
    <w:p w14:paraId="63521025" w14:textId="77777777" w:rsidR="00CF6623" w:rsidRDefault="00CF6623" w:rsidP="00CF6623">
      <w:pPr>
        <w:autoSpaceDE w:val="0"/>
        <w:autoSpaceDN w:val="0"/>
        <w:adjustRightInd w:val="0"/>
        <w:spacing w:after="16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5E425067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Supervisors Present:</w:t>
      </w:r>
    </w:p>
    <w:p w14:paraId="31136E03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Chair Amy Perry Ridgdill</w:t>
      </w:r>
    </w:p>
    <w:p w14:paraId="517046D3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Supervisor Randy Waguespack</w:t>
      </w:r>
    </w:p>
    <w:p w14:paraId="5B59EF68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Supervisor Gracelyn Byrd</w:t>
      </w:r>
    </w:p>
    <w:p w14:paraId="12B65FF1" w14:textId="798B6C73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Supervisor Brad Oxer</w:t>
      </w:r>
    </w:p>
    <w:p w14:paraId="2442520F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1F52C4CB" w14:textId="3A0FEF7C" w:rsidR="00CF6623" w:rsidRDefault="00CF6623" w:rsidP="00CF662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Supervisors Absent:  None</w:t>
      </w:r>
    </w:p>
    <w:p w14:paraId="4407F985" w14:textId="10634749" w:rsidR="00CF6623" w:rsidRDefault="00CF6623" w:rsidP="00CF662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</w:t>
      </w:r>
    </w:p>
    <w:p w14:paraId="00FC3CEF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Others Present:</w:t>
      </w:r>
    </w:p>
    <w:p w14:paraId="67BA5997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Roy Curry – FDACS Technician Manager</w:t>
      </w:r>
    </w:p>
    <w:p w14:paraId="730BDB9B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Yokasta Baez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Glades SWCD Program Manager </w:t>
      </w:r>
    </w:p>
    <w:p w14:paraId="1692A73C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Calibri" w:hAnsi="Calibri" w:cs="Calibri"/>
          <w:lang w:val="en"/>
        </w:rPr>
      </w:pPr>
    </w:p>
    <w:p w14:paraId="3FD8037E" w14:textId="77777777" w:rsidR="00CF6623" w:rsidRDefault="00CF6623" w:rsidP="00CF66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CALL TO ORDER</w:t>
      </w:r>
    </w:p>
    <w:p w14:paraId="5D0ADAC7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0477F49D" w14:textId="3B1A5DA1" w:rsidR="00CF6623" w:rsidRDefault="00CF6623" w:rsidP="00CF66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Minutes from May 9, 2024, meeting were read and reviewed. Motion to approve (Perry Ridgdill/Waguespack)</w:t>
      </w:r>
    </w:p>
    <w:p w14:paraId="76D326C4" w14:textId="12790764" w:rsidR="00CF6623" w:rsidRDefault="00CF6623" w:rsidP="00CF66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Financial report from August 15, 2024, meeting was read and reviewed. Motion to </w:t>
      </w:r>
      <w:r w:rsidRPr="00CF6623">
        <w:rPr>
          <w:rFonts w:ascii="Times New Roman" w:hAnsi="Times New Roman" w:cs="Times New Roman"/>
          <w:sz w:val="24"/>
          <w:szCs w:val="24"/>
          <w:lang w:val="en"/>
        </w:rPr>
        <w:t>approve (</w:t>
      </w:r>
      <w:r>
        <w:rPr>
          <w:rFonts w:ascii="Times New Roman" w:hAnsi="Times New Roman" w:cs="Times New Roman"/>
          <w:sz w:val="24"/>
          <w:szCs w:val="24"/>
          <w:lang w:val="en"/>
        </w:rPr>
        <w:t>Oxer</w:t>
      </w:r>
      <w:r w:rsidRPr="00CF6623">
        <w:rPr>
          <w:rFonts w:ascii="Times New Roman" w:hAnsi="Times New Roman" w:cs="Times New Roman"/>
          <w:sz w:val="24"/>
          <w:szCs w:val="24"/>
          <w:lang w:val="en"/>
        </w:rPr>
        <w:t>/ Perry Ridgdill)</w:t>
      </w:r>
    </w:p>
    <w:p w14:paraId="31C4BC78" w14:textId="19B6749A" w:rsidR="00274672" w:rsidRDefault="00274672" w:rsidP="00CF66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Motion to appoint Gracelyn Byrd as a Supervisor for Glades SWCD Board. Motion Passed (Waguespack/ Perry Ridgill / Oxer)</w:t>
      </w:r>
    </w:p>
    <w:p w14:paraId="7D093615" w14:textId="77777777" w:rsidR="00CF6623" w:rsidRPr="00CF6623" w:rsidRDefault="00CF6623" w:rsidP="00CF6623">
      <w:pPr>
        <w:autoSpaceDE w:val="0"/>
        <w:autoSpaceDN w:val="0"/>
        <w:adjustRightInd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  <w:lang w:val="en"/>
        </w:rPr>
      </w:pPr>
    </w:p>
    <w:p w14:paraId="4A4CB927" w14:textId="24A4FFAA" w:rsidR="00CF6623" w:rsidRDefault="00CF6623" w:rsidP="00CF66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Staff Reports </w:t>
      </w:r>
    </w:p>
    <w:p w14:paraId="7C67FA69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144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Roy Curry FDACS Technician gave report.</w:t>
      </w:r>
    </w:p>
    <w:p w14:paraId="3BFE87E7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Yokasta Baez Glades SWCD Program Manager gave report.</w:t>
      </w:r>
    </w:p>
    <w:p w14:paraId="1F504AD4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665376D0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II.</w:t>
      </w:r>
      <w:r>
        <w:rPr>
          <w:rFonts w:ascii="Calibri" w:hAnsi="Calibri" w:cs="Calibri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OLD BUSINESS</w:t>
      </w:r>
    </w:p>
    <w:p w14:paraId="359E0E4A" w14:textId="77777777" w:rsidR="00CF6623" w:rsidRDefault="00CF6623" w:rsidP="00CF66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NACD Feral Swine Grant Application (Status)</w:t>
      </w:r>
    </w:p>
    <w:p w14:paraId="70F09FBB" w14:textId="09DE1253" w:rsidR="00CF6623" w:rsidRDefault="00CF6623" w:rsidP="00CF66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Board Supervisors Annual Ethics Training</w:t>
      </w:r>
    </w:p>
    <w:p w14:paraId="0089B44C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EA7E022" w14:textId="77777777" w:rsidR="00CF6623" w:rsidRPr="00CF6623" w:rsidRDefault="00CF6623" w:rsidP="00CF66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F6623">
        <w:rPr>
          <w:rFonts w:ascii="Times New Roman" w:hAnsi="Times New Roman" w:cs="Times New Roman"/>
          <w:sz w:val="24"/>
          <w:szCs w:val="24"/>
          <w:lang w:val="en"/>
        </w:rPr>
        <w:t>III.</w:t>
      </w:r>
      <w:r w:rsidRPr="00CF6623">
        <w:rPr>
          <w:rFonts w:ascii="Calibri" w:hAnsi="Calibri" w:cs="Calibri"/>
          <w:lang w:val="en"/>
        </w:rPr>
        <w:tab/>
      </w:r>
      <w:r w:rsidRPr="00CF6623">
        <w:rPr>
          <w:rFonts w:ascii="Times New Roman" w:hAnsi="Times New Roman" w:cs="Times New Roman"/>
          <w:sz w:val="24"/>
          <w:szCs w:val="24"/>
          <w:lang w:val="en"/>
        </w:rPr>
        <w:t>NEW BUSINESS</w:t>
      </w:r>
    </w:p>
    <w:p w14:paraId="51B3ED6A" w14:textId="2F66BE48" w:rsidR="00CF6623" w:rsidRDefault="00CF6623" w:rsidP="00CF6623">
      <w:pPr>
        <w:autoSpaceDE w:val="0"/>
        <w:autoSpaceDN w:val="0"/>
        <w:adjustRightInd w:val="0"/>
        <w:spacing w:after="120" w:line="240" w:lineRule="auto"/>
        <w:ind w:left="144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The resignation of Hammock and Bird to their Glades</w:t>
      </w:r>
      <w:r w:rsidR="00A32C8E">
        <w:rPr>
          <w:rFonts w:ascii="Calibri" w:hAnsi="Calibri" w:cs="Calibri"/>
          <w:sz w:val="24"/>
          <w:szCs w:val="24"/>
          <w:lang w:val="en"/>
        </w:rPr>
        <w:t xml:space="preserve"> Board</w:t>
      </w:r>
      <w:r>
        <w:rPr>
          <w:rFonts w:ascii="Calibri" w:hAnsi="Calibri" w:cs="Calibri"/>
          <w:sz w:val="24"/>
          <w:szCs w:val="24"/>
          <w:lang w:val="en"/>
        </w:rPr>
        <w:t xml:space="preserve"> SWCD positions</w:t>
      </w:r>
    </w:p>
    <w:p w14:paraId="52FDF7AF" w14:textId="23BD8068" w:rsidR="00CF6623" w:rsidRDefault="00CF6623" w:rsidP="00CF6623">
      <w:pPr>
        <w:autoSpaceDE w:val="0"/>
        <w:autoSpaceDN w:val="0"/>
        <w:adjustRightInd w:val="0"/>
        <w:spacing w:after="120" w:line="240" w:lineRule="auto"/>
        <w:ind w:left="144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Discussion to appoint </w:t>
      </w:r>
      <w:r w:rsidR="00274672">
        <w:rPr>
          <w:rFonts w:ascii="Calibri" w:hAnsi="Calibri" w:cs="Calibri"/>
          <w:sz w:val="24"/>
          <w:szCs w:val="24"/>
          <w:lang w:val="en"/>
        </w:rPr>
        <w:t xml:space="preserve">two </w:t>
      </w:r>
      <w:r>
        <w:rPr>
          <w:rFonts w:ascii="Calibri" w:hAnsi="Calibri" w:cs="Calibri"/>
          <w:sz w:val="24"/>
          <w:szCs w:val="24"/>
          <w:lang w:val="en"/>
        </w:rPr>
        <w:t>new Board member</w:t>
      </w:r>
      <w:r w:rsidR="00274672">
        <w:rPr>
          <w:rFonts w:ascii="Calibri" w:hAnsi="Calibri" w:cs="Calibri"/>
          <w:sz w:val="24"/>
          <w:szCs w:val="24"/>
          <w:lang w:val="en"/>
        </w:rPr>
        <w:t xml:space="preserve">s to take seat formerly occupied by </w:t>
      </w:r>
      <w:r w:rsidR="00A32C8E">
        <w:rPr>
          <w:rFonts w:ascii="Calibri" w:hAnsi="Calibri" w:cs="Calibri"/>
          <w:sz w:val="24"/>
          <w:szCs w:val="24"/>
          <w:lang w:val="en"/>
        </w:rPr>
        <w:t>Vice Chair</w:t>
      </w:r>
      <w:r w:rsidR="00274672">
        <w:rPr>
          <w:rFonts w:ascii="Calibri" w:hAnsi="Calibri" w:cs="Calibri"/>
          <w:sz w:val="24"/>
          <w:szCs w:val="24"/>
          <w:lang w:val="en"/>
        </w:rPr>
        <w:t xml:space="preserve"> Hammock and Supervisor Bird.</w:t>
      </w:r>
    </w:p>
    <w:p w14:paraId="0B96F8F0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9D8D0AD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IV.</w:t>
      </w:r>
      <w:r>
        <w:rPr>
          <w:rFonts w:ascii="Calibri" w:hAnsi="Calibri" w:cs="Calibri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MISCELLANEOUS</w:t>
      </w:r>
    </w:p>
    <w:p w14:paraId="4DCA4D3F" w14:textId="77777777" w:rsidR="00CF6623" w:rsidRDefault="00CF6623" w:rsidP="00CF66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Signatures</w:t>
      </w:r>
    </w:p>
    <w:p w14:paraId="65023FE7" w14:textId="00FB5D38" w:rsidR="00CF6623" w:rsidRDefault="00CF6623" w:rsidP="00CF66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Next meeting date scheduled for (</w:t>
      </w:r>
      <w:r w:rsidR="00274672">
        <w:rPr>
          <w:rFonts w:ascii="Times New Roman" w:hAnsi="Times New Roman" w:cs="Times New Roman"/>
          <w:sz w:val="24"/>
          <w:szCs w:val="24"/>
          <w:lang w:val="en"/>
        </w:rPr>
        <w:t>October 17</w:t>
      </w:r>
      <w:r>
        <w:rPr>
          <w:rFonts w:ascii="Times New Roman" w:hAnsi="Times New Roman" w:cs="Times New Roman"/>
          <w:sz w:val="24"/>
          <w:szCs w:val="24"/>
          <w:lang w:val="en"/>
        </w:rPr>
        <w:t>, 2024)</w:t>
      </w:r>
    </w:p>
    <w:p w14:paraId="225A6ED7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025AF37E" w14:textId="0FD526DD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V.</w:t>
      </w:r>
      <w:r>
        <w:rPr>
          <w:rFonts w:ascii="Calibri" w:hAnsi="Calibri" w:cs="Calibri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ADJOURN – Meeting was adjourned at </w:t>
      </w:r>
      <w:r w:rsidR="00274672">
        <w:rPr>
          <w:rFonts w:ascii="Times New Roman" w:hAnsi="Times New Roman" w:cs="Times New Roman"/>
          <w:sz w:val="24"/>
          <w:szCs w:val="24"/>
          <w:lang w:val="en"/>
        </w:rPr>
        <w:t>9:40 AM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763BE3E4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</w:t>
      </w:r>
    </w:p>
    <w:p w14:paraId="72A287BB" w14:textId="77777777" w:rsidR="00CF6623" w:rsidRDefault="00CF6623" w:rsidP="00CF662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603E030C" w14:textId="77777777" w:rsidR="00CF6623" w:rsidRDefault="00CF6623" w:rsidP="00CF6623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"/>
        </w:rPr>
      </w:pPr>
    </w:p>
    <w:p w14:paraId="4607D5C6" w14:textId="77777777" w:rsidR="00CF6623" w:rsidRDefault="00CF6623" w:rsidP="00CF6623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35A0F4C8" w14:textId="77777777" w:rsidR="00CF6623" w:rsidRDefault="00CF6623" w:rsidP="00CF6623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7ADB6D0D" w14:textId="77777777" w:rsidR="00CF6623" w:rsidRDefault="00CF6623" w:rsidP="00CF6623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36E2F4C4" w14:textId="77777777" w:rsidR="00D5226A" w:rsidRDefault="00D5226A"/>
    <w:sectPr w:rsidR="00D5226A" w:rsidSect="00CF662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DE4DF70"/>
    <w:lvl w:ilvl="0">
      <w:numFmt w:val="bullet"/>
      <w:lvlText w:val="*"/>
      <w:lvlJc w:val="left"/>
    </w:lvl>
  </w:abstractNum>
  <w:num w:numId="1" w16cid:durableId="8078249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23"/>
    <w:rsid w:val="00274672"/>
    <w:rsid w:val="00503373"/>
    <w:rsid w:val="00A32C8E"/>
    <w:rsid w:val="00AF739A"/>
    <w:rsid w:val="00CF6623"/>
    <w:rsid w:val="00D5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E121"/>
  <w15:chartTrackingRefBased/>
  <w15:docId w15:val="{77A10E7A-76EE-4677-A72D-4F3C6411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62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62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62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6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62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62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62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6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6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62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6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62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62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dc:description/>
  <cp:lastModifiedBy>Noreen Berden</cp:lastModifiedBy>
  <cp:revision>1</cp:revision>
  <cp:lastPrinted>2024-08-15T14:19:00Z</cp:lastPrinted>
  <dcterms:created xsi:type="dcterms:W3CDTF">2024-08-15T14:01:00Z</dcterms:created>
  <dcterms:modified xsi:type="dcterms:W3CDTF">2024-08-16T14:25:00Z</dcterms:modified>
</cp:coreProperties>
</file>